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FC17F1" w:rsidRPr="00FC17F1" w:rsidRDefault="005E1600" w:rsidP="00FC17F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</w:t>
      </w:r>
      <w:r w:rsidR="00CB3D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</w:t>
      </w:r>
      <w:r w:rsidR="00CB3DB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ΟΝΕΙΡΟΔΡΑΜΑ-ΟΝΕΙΡΟΓΝΩΣΙΑ</w:t>
      </w:r>
    </w:p>
    <w:p w:rsidR="00FC17F1" w:rsidRDefault="00FC17F1" w:rsidP="00FC17F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C17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</w:p>
    <w:p w:rsidR="00CB3DBB" w:rsidRPr="00CB3DBB" w:rsidRDefault="00CB3DBB" w:rsidP="009F35F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3DB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Ημερίδα με θεματική    το </w:t>
      </w:r>
      <w:r w:rsidRPr="00CB3DB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Όνειρο </w:t>
      </w:r>
      <w:r w:rsidRPr="00CB3DB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της </w:t>
      </w:r>
      <w:r w:rsidRPr="00CB3DB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Νυκτός</w:t>
      </w:r>
      <w:r w:rsidRPr="00CB3DB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ως τον  αδιαφιλονίκητο «φύλακα του ύπνου»</w:t>
      </w:r>
    </w:p>
    <w:p w:rsidR="00FC17F1" w:rsidRPr="00FC17F1" w:rsidRDefault="00FC17F1" w:rsidP="00FC17F1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FC17F1" w:rsidRPr="009F35F3" w:rsidRDefault="00FC17F1" w:rsidP="00FC17F1">
      <w:pPr>
        <w:rPr>
          <w:rFonts w:asciiTheme="minorHAnsi" w:eastAsiaTheme="minorHAnsi" w:hAnsiTheme="minorHAnsi" w:cstheme="minorBidi"/>
          <w:b/>
          <w:lang w:eastAsia="en-US"/>
        </w:rPr>
      </w:pPr>
      <w:r w:rsidRPr="00FC17F1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</w:t>
      </w:r>
      <w:r w:rsidRPr="00FC17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ΑΝΑΚΟΥΦΙΣΗ- ΑΝΑΣΤΟΧΑΣΜΟΣ</w:t>
      </w:r>
    </w:p>
    <w:p w:rsidR="00FC17F1" w:rsidRDefault="005E1600" w:rsidP="005E16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E160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B57CC2" w:rsidRDefault="005E1600" w:rsidP="009F35F3">
      <w:pPr>
        <w:rPr>
          <w:rFonts w:ascii="Calibri" w:hAnsi="Calibri"/>
          <w:sz w:val="28"/>
          <w:szCs w:val="28"/>
        </w:rPr>
      </w:pPr>
      <w:r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</w:t>
      </w:r>
      <w:r w:rsidR="00FC17F1" w:rsidRPr="00FC17F1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</w:t>
      </w:r>
      <w:r w:rsidR="00FC17F1"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    </w:t>
      </w:r>
      <w:r w:rsidR="00CB3D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="00CB3DBB" w:rsidRPr="00CB3D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B3DBB" w:rsidRPr="00CB3D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Σάββατο </w:t>
      </w:r>
      <w:r w:rsidR="00CB3DBB" w:rsidRPr="00CB3DB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13 Απριλίου</w:t>
      </w:r>
      <w:r w:rsidR="00CB3DBB" w:rsidRPr="00CB3D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B3DBB" w:rsidRPr="00CB3DBB">
        <w:rPr>
          <w:rFonts w:ascii="Calibri" w:hAnsi="Calibri"/>
          <w:sz w:val="28"/>
          <w:szCs w:val="28"/>
        </w:rPr>
        <w:t xml:space="preserve">και ώρα </w:t>
      </w:r>
      <w:r w:rsidR="00CB3DBB" w:rsidRPr="00CB3DBB">
        <w:rPr>
          <w:rFonts w:ascii="Calibri" w:hAnsi="Calibri"/>
          <w:b/>
          <w:sz w:val="28"/>
          <w:szCs w:val="28"/>
        </w:rPr>
        <w:t>10:00</w:t>
      </w:r>
      <w:r w:rsidR="00CB3DBB" w:rsidRPr="00CB3DBB">
        <w:rPr>
          <w:rFonts w:ascii="Calibri" w:hAnsi="Calibri"/>
          <w:sz w:val="28"/>
          <w:szCs w:val="28"/>
        </w:rPr>
        <w:t>-</w:t>
      </w:r>
      <w:r w:rsidR="00CB3DBB" w:rsidRPr="00CB3DBB">
        <w:rPr>
          <w:rFonts w:ascii="Calibri" w:hAnsi="Calibri"/>
          <w:b/>
          <w:sz w:val="28"/>
          <w:szCs w:val="28"/>
        </w:rPr>
        <w:t>18:00</w:t>
      </w:r>
    </w:p>
    <w:p w:rsidR="009F35F3" w:rsidRPr="009F35F3" w:rsidRDefault="009F35F3" w:rsidP="009F35F3">
      <w:pPr>
        <w:rPr>
          <w:rFonts w:ascii="Calibri" w:hAnsi="Calibri"/>
          <w:sz w:val="28"/>
          <w:szCs w:val="28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9F35F3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9F35F3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AE6D9D" w:rsidRDefault="00AE6D9D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656B7F" w:rsidRDefault="00656B7F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b/>
          <w:sz w:val="28"/>
          <w:szCs w:val="28"/>
          <w:lang w:eastAsia="en-US"/>
        </w:rPr>
      </w:pPr>
    </w:p>
    <w:p w:rsidR="00656B7F" w:rsidRDefault="00656B7F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bookmarkStart w:id="0" w:name="_GoBack"/>
      <w:bookmarkEnd w:id="0"/>
      <w:r w:rsidRPr="00656B7F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Εισηγητής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:  Σάββας </w:t>
      </w:r>
      <w:proofErr w:type="spellStart"/>
      <w:r>
        <w:rPr>
          <w:rFonts w:asciiTheme="minorHAnsi" w:eastAsiaTheme="minorHAnsi" w:hAnsiTheme="minorHAnsi" w:cs="Calibri"/>
          <w:sz w:val="28"/>
          <w:szCs w:val="28"/>
          <w:lang w:eastAsia="en-US"/>
        </w:rPr>
        <w:t>Μπακιρτζόγλου</w:t>
      </w:r>
      <w:proofErr w:type="spellEnd"/>
      <w:r>
        <w:rPr>
          <w:rFonts w:asciiTheme="minorHAnsi" w:eastAsiaTheme="minorHAnsi" w:hAnsiTheme="minorHAnsi" w:cs="Calibri"/>
          <w:sz w:val="28"/>
          <w:szCs w:val="28"/>
          <w:lang w:eastAsia="en-US"/>
        </w:rPr>
        <w:t>, ψυχολόγος-ψυχαναλυτής.</w:t>
      </w:r>
    </w:p>
    <w:p w:rsidR="00E15ED4" w:rsidRPr="001335E4" w:rsidRDefault="00E15ED4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Τόπος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: Αθήνα, οδός 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Ιοφώντος 16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, πλησίον ξενοδοχείου </w:t>
      </w:r>
      <w:r w:rsidRPr="001335E4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Caravel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, </w:t>
      </w:r>
      <w:r w:rsidRPr="001335E4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metro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Ευαγγελισμός.</w:t>
      </w:r>
    </w:p>
    <w:p w:rsidR="001335E4" w:rsidRDefault="001335E4" w:rsidP="00AE6D9D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AE6D9D" w:rsidRPr="001335E4" w:rsidRDefault="00AE6D9D" w:rsidP="00AE6D9D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Κόστος: </w:t>
      </w:r>
      <w:r w:rsidR="005E1600"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55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 xml:space="preserve"> </w:t>
      </w:r>
      <w:r w:rsidR="005E1600"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>ευρώ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. Χορηγείται 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βεβαίωση συμμετοχής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και </w:t>
      </w:r>
      <w:r w:rsidRPr="001335E4">
        <w:rPr>
          <w:rFonts w:asciiTheme="minorHAnsi" w:eastAsiaTheme="minorHAnsi" w:hAnsiTheme="minorHAnsi" w:cs="Calibri"/>
          <w:b/>
          <w:sz w:val="28"/>
          <w:szCs w:val="28"/>
          <w:lang w:eastAsia="en-US"/>
        </w:rPr>
        <w:t>σημειώσεις</w:t>
      </w:r>
      <w:r w:rsidRPr="001335E4">
        <w:rPr>
          <w:rFonts w:asciiTheme="minorHAnsi" w:eastAsiaTheme="minorHAnsi" w:hAnsiTheme="minorHAnsi" w:cs="Calibri"/>
          <w:sz w:val="28"/>
          <w:szCs w:val="28"/>
          <w:lang w:eastAsia="en-US"/>
        </w:rPr>
        <w:t>.</w:t>
      </w:r>
    </w:p>
    <w:p w:rsidR="00FF5054" w:rsidRDefault="00FF5054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</w:p>
    <w:p w:rsidR="00FB5A31" w:rsidRPr="005E1600" w:rsidRDefault="00FB5A31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color w:val="002060"/>
          <w:lang w:val="en-US" w:eastAsia="en-US"/>
        </w:rPr>
      </w:pPr>
      <w:r w:rsidRPr="005E1600">
        <w:rPr>
          <w:rFonts w:asciiTheme="minorHAnsi" w:eastAsiaTheme="minorHAnsi" w:hAnsiTheme="minorHAnsi" w:cs="Calibri"/>
          <w:color w:val="002060"/>
          <w:lang w:eastAsia="en-US"/>
        </w:rPr>
        <w:t>Η τελική εγγραφή-κ</w:t>
      </w:r>
      <w:r w:rsidR="00CB239B" w:rsidRPr="005E1600">
        <w:rPr>
          <w:rFonts w:asciiTheme="minorHAnsi" w:eastAsiaTheme="minorHAnsi" w:hAnsiTheme="minorHAnsi" w:cs="Calibri"/>
          <w:color w:val="002060"/>
          <w:lang w:eastAsia="en-US"/>
        </w:rPr>
        <w:t>ατοχύρωση της συμμετοχής εξασφαλίζεται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με την </w:t>
      </w:r>
      <w:r w:rsidRPr="005E1600">
        <w:rPr>
          <w:rFonts w:asciiTheme="minorHAnsi" w:eastAsiaTheme="minorHAnsi" w:hAnsiTheme="minorHAnsi" w:cs="Calibri"/>
          <w:b/>
          <w:color w:val="002060"/>
          <w:lang w:eastAsia="en-US"/>
        </w:rPr>
        <w:t xml:space="preserve">προεξόφληση 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του συνολικού κόστους (αρ. τραπεζικού λογαριασμού: </w:t>
      </w:r>
      <w:proofErr w:type="spellStart"/>
      <w:r w:rsidRPr="005E1600">
        <w:rPr>
          <w:rFonts w:asciiTheme="minorHAnsi" w:eastAsiaTheme="minorHAnsi" w:hAnsiTheme="minorHAnsi" w:cs="Calibri"/>
          <w:color w:val="002060"/>
          <w:lang w:eastAsia="en-US"/>
        </w:rPr>
        <w:t>ΕθνικήΤράπεζα</w:t>
      </w:r>
      <w:proofErr w:type="spellEnd"/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της Ελλάδος 181/626489-11   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IBAN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ΛΟΓΑΡΙΑΣΜΟΥ 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GR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9301101810000018162648911  ΚΩΔ. </w:t>
      </w:r>
      <w:proofErr w:type="gramStart"/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SWIFT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ΤΡΑΠΕΖΑΣ (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BIC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) </w:t>
      </w:r>
      <w:r w:rsidRPr="005E1600">
        <w:rPr>
          <w:rFonts w:asciiTheme="minorHAnsi" w:eastAsiaTheme="minorHAnsi" w:hAnsiTheme="minorHAnsi" w:cs="Calibri"/>
          <w:color w:val="002060"/>
          <w:lang w:val="en-US" w:eastAsia="en-US"/>
        </w:rPr>
        <w:t>ETHNGRAA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>).</w:t>
      </w:r>
      <w:proofErr w:type="gramEnd"/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H απόδειξη πληρωμής κοινοποιείται στον οργανωτή ηλεκτρονικά</w:t>
      </w:r>
      <w:r w:rsidR="005E1600"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</w:t>
      </w:r>
      <w:hyperlink r:id="rId8" w:history="1"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val="en-US" w:eastAsia="en-US"/>
          </w:rPr>
          <w:t>info</w:t>
        </w:r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eastAsia="en-US"/>
          </w:rPr>
          <w:t>@</w:t>
        </w:r>
        <w:proofErr w:type="spellStart"/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val="en-US" w:eastAsia="en-US"/>
          </w:rPr>
          <w:t>epekeina</w:t>
        </w:r>
        <w:proofErr w:type="spellEnd"/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eastAsia="en-US"/>
          </w:rPr>
          <w:t>.</w:t>
        </w:r>
        <w:r w:rsidR="005E1600" w:rsidRPr="005E1600">
          <w:rPr>
            <w:rStyle w:val="-"/>
            <w:rFonts w:asciiTheme="minorHAnsi" w:eastAsiaTheme="minorHAnsi" w:hAnsiTheme="minorHAnsi" w:cs="Calibri"/>
            <w:color w:val="002060"/>
            <w:lang w:val="en-US" w:eastAsia="en-US"/>
          </w:rPr>
          <w:t>gr</w:t>
        </w:r>
      </w:hyperlink>
      <w:r w:rsidR="005E1600"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 xml:space="preserve"> ή μέσω </w:t>
      </w:r>
      <w:proofErr w:type="spellStart"/>
      <w:r w:rsidRPr="005E1600">
        <w:rPr>
          <w:rFonts w:asciiTheme="minorHAnsi" w:eastAsiaTheme="minorHAnsi" w:hAnsiTheme="minorHAnsi" w:cs="Calibri"/>
          <w:color w:val="002060"/>
          <w:lang w:eastAsia="en-US"/>
        </w:rPr>
        <w:t>fax</w:t>
      </w:r>
      <w:proofErr w:type="spellEnd"/>
      <w:r w:rsidRPr="005E1600">
        <w:rPr>
          <w:rFonts w:asciiTheme="minorHAnsi" w:eastAsiaTheme="minorHAnsi" w:hAnsiTheme="minorHAnsi" w:cs="Calibri"/>
          <w:color w:val="002060"/>
          <w:lang w:eastAsia="en-US"/>
        </w:rPr>
        <w:t>.  (</w:t>
      </w:r>
      <w:r w:rsidR="005E1600" w:rsidRPr="005E1600">
        <w:rPr>
          <w:rFonts w:asciiTheme="minorHAnsi" w:eastAsiaTheme="minorHAnsi" w:hAnsiTheme="minorHAnsi" w:cs="Calibri"/>
          <w:color w:val="002060"/>
          <w:lang w:val="en-US" w:eastAsia="en-US"/>
        </w:rPr>
        <w:t xml:space="preserve">2107242535 </w:t>
      </w:r>
      <w:r w:rsidRPr="005E1600">
        <w:rPr>
          <w:rFonts w:asciiTheme="minorHAnsi" w:eastAsiaTheme="minorHAnsi" w:hAnsiTheme="minorHAnsi" w:cs="Calibri"/>
          <w:color w:val="002060"/>
          <w:lang w:eastAsia="en-US"/>
        </w:rPr>
        <w:t>2108995436)</w:t>
      </w:r>
      <w:r w:rsidR="005E1600" w:rsidRPr="005E1600">
        <w:rPr>
          <w:rFonts w:asciiTheme="minorHAnsi" w:eastAsiaTheme="minorHAnsi" w:hAnsiTheme="minorHAnsi" w:cs="Calibri"/>
          <w:color w:val="002060"/>
          <w:lang w:val="en-US" w:eastAsia="en-US"/>
        </w:rPr>
        <w:t>.</w:t>
      </w:r>
    </w:p>
    <w:sectPr w:rsidR="00FB5A31" w:rsidRPr="005E1600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E1" w:rsidRDefault="00DC2BE1">
      <w:r>
        <w:separator/>
      </w:r>
    </w:p>
  </w:endnote>
  <w:endnote w:type="continuationSeparator" w:id="0">
    <w:p w:rsidR="00DC2BE1" w:rsidRDefault="00DC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E1" w:rsidRDefault="00DC2BE1">
      <w:r>
        <w:separator/>
      </w:r>
    </w:p>
  </w:footnote>
  <w:footnote w:type="continuationSeparator" w:id="0">
    <w:p w:rsidR="00DC2BE1" w:rsidRDefault="00DC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F3" w:rsidRDefault="009F35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F3" w:rsidRDefault="009F35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F3" w:rsidRDefault="009F35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1335E4"/>
    <w:rsid w:val="001A4FEB"/>
    <w:rsid w:val="001C1162"/>
    <w:rsid w:val="002464C9"/>
    <w:rsid w:val="00247B57"/>
    <w:rsid w:val="00247D53"/>
    <w:rsid w:val="00467300"/>
    <w:rsid w:val="005E1600"/>
    <w:rsid w:val="0060556D"/>
    <w:rsid w:val="00656B7F"/>
    <w:rsid w:val="00672DCA"/>
    <w:rsid w:val="0069677A"/>
    <w:rsid w:val="006F1BA0"/>
    <w:rsid w:val="00790848"/>
    <w:rsid w:val="007F7251"/>
    <w:rsid w:val="008E7FA6"/>
    <w:rsid w:val="009A0698"/>
    <w:rsid w:val="009C33B9"/>
    <w:rsid w:val="009F35F3"/>
    <w:rsid w:val="00A07C5E"/>
    <w:rsid w:val="00A354F7"/>
    <w:rsid w:val="00AE6D9D"/>
    <w:rsid w:val="00AF1EE5"/>
    <w:rsid w:val="00B57CC2"/>
    <w:rsid w:val="00B71036"/>
    <w:rsid w:val="00C3442B"/>
    <w:rsid w:val="00CB239B"/>
    <w:rsid w:val="00CB3DBB"/>
    <w:rsid w:val="00D66847"/>
    <w:rsid w:val="00D742B3"/>
    <w:rsid w:val="00DB4BB5"/>
    <w:rsid w:val="00DC2BE1"/>
    <w:rsid w:val="00DC343A"/>
    <w:rsid w:val="00E15ED4"/>
    <w:rsid w:val="00E349DB"/>
    <w:rsid w:val="00E36880"/>
    <w:rsid w:val="00E741E3"/>
    <w:rsid w:val="00E948BA"/>
    <w:rsid w:val="00EB1532"/>
    <w:rsid w:val="00F01445"/>
    <w:rsid w:val="00F153C3"/>
    <w:rsid w:val="00F57DAE"/>
    <w:rsid w:val="00F8485D"/>
    <w:rsid w:val="00FB5A31"/>
    <w:rsid w:val="00FC17F1"/>
    <w:rsid w:val="00FC416E"/>
    <w:rsid w:val="00FD0E37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1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ekein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2019-03-04T11:58:00Z</dcterms:created>
  <dcterms:modified xsi:type="dcterms:W3CDTF">2019-03-04T13:24:00Z</dcterms:modified>
</cp:coreProperties>
</file>